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<![CDATA[cdata text]]>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