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169"/>
        <w:ind w:left="2894"/>
      </w:pPr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term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>=</w:t>
      </w:r>
      <w:r>
        <w:tab/>
      </w:r>
      <w:r>
        <w:t>+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