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160"/>
      </w:pPr>
      <w:r>
        <w:pict>
          <v:rect xmlns:v="urn:schemas-microsoft-com:vml" xmlns:o="urn:schemas-microsoft-com:office:office" id="_x0000_i1026" style="width:432pt;height:1.5pt" o:hralign="center" o:hrstd="t" o:hr="t" fillcolor="#aca899" stroked="f"/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