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w:t>bit map object</w:t><w:pict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