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vertAnchor="page" w:horzAnchor="page" w:tblpYSpec="top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