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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<w:body><w:p><w:r><w:pict><v:shapetype xmlns:v="urn:schemas-microsoft-com:vml" id="_x0000_t202" coordsize="21600,21600" o:spt="202" path="m,l,21600r21600,l21600,xe" strokecolor="#ff0000"><v:stroke joinstyle="miter"/></v:shapetype><v:shape xmlns:v="urn:schemas-microsoft-com:vml" id="s1" type="#_x0000_t202" style="width:100pt;height:50pt" strokeweight="1.5pt"><v:textbox><w:txbxContent><w:p><w:r><w:t>Boxed</w:t></w:r></w:p></w:txbxContent></v:textbox></v:shape></w:pict></w:r></w:p><w:sectPr><w:pgSz w:w="11906" w:h="16838"/><w:pgMar w:top="1440" w:right="1440" w:bottom="1440" w:left="1440" w:header="708" w:footer="708" w:gutter="0"/></w:sectPr></w:body>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