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first" r:id="rId40"/>
      <w:titlePg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WordPictureWatermark7" type="#_x0000_t75" style="position:absolute;margin-left:0;margin-top:0;width:200pt;height:100pt;z-index:-251658240;mso-position-horizontal:center;mso-position-horizontal-relative:margin;mso-position-vertical:center;mso-position-vertical-relative:margin">
          <v:imagedata r:id="rId1" o:title="logo" gain="19661f" blacklevel="22938f"/>
        </v:shape>
      </w:pict>
    </w:r>
  </w:p>
  <w:p>
    <w:r>
      <w:t>Cover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4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