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Text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

<file path=docProps/custom.xml><?xml version="1.0" encoding="utf-8"?>
<Properties xmlns="http://schemas.openxmlformats.org/officeDocument/2006/custom-properties" xmlns:vt="http://schemas.openxmlformats.org/officeDocument/2006/docPropsVTypes">
  <property fmtid="x" pid="2" name="Owner">
    <vt:lpwstr>A&amp;B</vt:lpwstr>
  </property>
  <property fmtid="x" pid="3" name="ZOTERO_PREF_1">
    <vt:lpwstr>old</vt:lpwstr>
  </property>
</Properties>
</file>