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06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plotArea>
      <c:layout/>
      <c:lineChart>
        <c:marker val="0"/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lineChart>
    </c:plotArea>
  </c:chart>
</c:chartSpace>
</file>