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39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Relationship Id="rIdTheme" Type="http://schemas.openxmlformats.org/officeDocument/2006/relationships/theme" Target="theme/them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style val="1"/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