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80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r>
              <a:t>Rich &amp; </a:t>
            </a:r>
            <a:r>
              <a:t>title</a:t>
            </a:r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