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7--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link="rId3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image" Target="https://example.com/m6/pic.png" TargetMode="External"/></Relationships>
</file>