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1-->
    <w:p>
      <w:r>
        <w:t xml:space="preserve">A=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 B=</w:t>
      </w:r>
      <m:oMath>
        <m:f>
          <m:num>
            <m:r>
              <m:t>c</m:t>
            </m:r>
          </m:num>
          <m:den>
            <m:r>
              <m:t>d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