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ruby__001-->
    <w:p>
      <w:r>
        <w:ruby>
          <w:rubyPr>
            <w:rubyAlign w:val="center"/>
            <w:hps w:val="10"/>
            <w:hpsRaise w:val="20"/>
            <w:hpsBaseText w:val="22"/>
            <w:lid w:val="zh-CN"/>
          </w:rubyPr>
          <w:rt>
            <w:r>
              <w:t>on0</w:t>
            </w:r>
          </w:rt>
          <w:rubyBase>
            <w:r>
              <w:t>基0</w:t>
            </w:r>
          </w:rubyBase>
        </w:ruby>
      </w:r>
      <w:r>
        <w:ruby>
          <w:rubyPr>
            <w:rubyAlign w:val="distributeLetter"/>
            <w:hps w:val="11"/>
            <w:hpsRaise w:val="21"/>
            <w:hpsBaseText w:val="23"/>
            <w:lid w:val="zh-CN"/>
          </w:rubyPr>
          <w:rt>
            <w:r>
              <w:t>on1</w:t>
            </w:r>
          </w:rt>
          <w:rubyBase>
            <w:r>
              <w:t>基1</w:t>
            </w:r>
          </w:rubyBase>
        </w:ruby>
      </w:r>
      <w: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>
              <w:t>on2</w:t>
            </w:r>
          </w:rt>
          <w:rubyBase>
            <w:r>
              <w:t>基2</w:t>
            </w:r>
          </w:rubyBase>
        </w:ruby>
      </w:r>
      <w:r>
        <w:ruby>
          <w:rubyPr>
            <w:rubyAlign w:val="left"/>
            <w:hps w:val="13"/>
            <w:hpsRaise w:val="23"/>
            <w:hpsBaseText w:val="25"/>
            <w:lid w:val="zh-CN"/>
          </w:rubyPr>
          <w:rt>
            <w:r>
              <w:t>on3</w:t>
            </w:r>
          </w:rt>
          <w:rubyBase>
            <w:r>
              <w:t>基3</w:t>
            </w:r>
          </w:rubyBase>
        </w:ruby>
      </w:r>
      <w:r>
        <w:ruby>
          <w:rubyPr>
            <w:rubyAlign w:val="right"/>
            <w:hps w:val="14"/>
            <w:hpsRaise w:val="24"/>
            <w:hpsBaseText w:val="26"/>
            <w:lid w:val="zh-CN"/>
          </w:rubyPr>
          <w:rt>
            <w:r>
              <w:t>on4</w:t>
            </w:r>
          </w:rt>
          <w:rubyBase>
            <w:r>
              <w:t>基4</w:t>
            </w:r>
          </w:rubyBase>
        </w:ruby>
      </w:r>
      <w:r>
        <w:ruby>
          <w:rubyPr>
            <w:rubyAlign w:val="rightVertical"/>
            <w:hps w:val="15"/>
            <w:hpsRaise w:val="25"/>
            <w:hpsBaseText w:val="27"/>
            <w:lid w:val="zh-CN"/>
          </w:rubyPr>
          <w:rt>
            <w:r>
              <w:t>on5</w:t>
            </w:r>
          </w:rt>
          <w:rubyBase>
            <w:r>
              <w:t>基5</w:t>
            </w:r>
          </w:rubyBase>
        </w:ruby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