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ruby__004-->
    <w:p>
      <w:hyperlink r:id="rId20">
        <w:r>
          <w:ruby>
            <w:rubyPr/>
            <w:rt>
              <w:r>
                <w:t>chuáng</w:t>
              </w:r>
            </w:rt>
            <w:rubyBase>
              <w:r>
                <w:t>床</w:t>
              </w:r>
            </w:rubyBase>
          </w:ruby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yperlink" Target="https://example.com/" TargetMode="External"/></Relationships>
</file>