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grpSpPr>
                    <a:xfrm>
                      <a:off x="0" y="0"/>
                      <a:ext cx="914400" cy="914400"/>
                      <a:chOff x="0" y="0"/>
                      <a:chExt cx="0" cy="-914400"/>
                    </a:xfrm>
                  </a:grpSpPr>
                  <a:sp>
                    <a:nvSpPr>
                      <a:cNvPr id="2" name="s2"/>
                      <a:cNvSpPr/>
                      <a:nvPr/>
                    </a:nvSpPr>
                    <a:spPr>
                      <a:xfrm>
                        <a:off x="1e30" y="-1e30"/>
                        <a:ext cx="-500" cy="0"/>
                      </a:xfrm>
                      <a:prstGeom prst="rect">
                        <a:avLst/>
                      </a:prstGeom>
                    </a:spPr>
                    <a:txBody>
                      <a:bodyPr/>
                      <a:p>
                        <a:r>
                          <a:rPr lang="zh-CN" sz="-5"/>
                          <a:t>退化</a:t>
                        </a:r>
                      </a:p>
                    </a:txBody>
                  </a:sp>
                  <a:pic>
                    <a:nvPicPr>
                      <a:cNvPr id="3" name="p3"/>
                      <a:cNvPicPr/>
                      <a:nvPr/>
                    </a:nvPicPr>
                    <a:blipFill>
                      <a:stretch>
                        <a:fillRect/>
                      </a:stretch>
                    </a:blipFill>
                    <a:spPr>
                      <a:xfrm>
                        <a:off x="0" y="0"/>
                        <a:ext cx="100" cy="100"/>
                      </a:xfrm>
                      <a:prstGeom prst="rect">
                        <a:avLst/>
                      </a:prstGeom>
                    </a:spPr>
                  </a:pic>
                </lc:lockedCanvas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