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E7FF4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</w:p>
    <w:p w14:paraId="4CFF97BF" w14:textId="77777777" w:rsidR="002645F9" w:rsidRDefault="00342FB0">
      <w:r>
        <w:rPr>
          <w:noProof/>
        </w:rPr>
        <w:drawing>
          <wp:inline distT="0" distB="0" distL="0" distR="0" wp14:anchorId="26BF983E" wp14:editId="1E94AC60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46D47A4" w14:textId="77777777" w:rsidR="002645F9" w:rsidRDefault="00342FB0">
      <w:r>
        <w:rPr>
          <w:noProof/>
        </w:rPr>
        <w:drawing>
          <wp:inline distT="0" distB="0" distL="0" distR="0" wp14:anchorId="7DBD8BA9" wp14:editId="15593C70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F621C77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21EB02C9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4FD68EBE" w14:textId="77777777" w:rsidR="004B2441" w:rsidRPr="004B2441" w:rsidRDefault="004B2441">
      <w:pPr>
        <w:rPr>
          <w:sz w:val="22"/>
        </w:rPr>
      </w:pPr>
    </w:p>
    <w:p w14:paraId="752EF1ED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2504084F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0DC4C" w14:textId="77777777" w:rsidR="00342FB0" w:rsidRDefault="00342FB0" w:rsidP="00342FB0">
      <w:r>
        <w:separator/>
      </w:r>
    </w:p>
  </w:endnote>
  <w:endnote w:type="continuationSeparator" w:id="0">
    <w:p w14:paraId="70D32235" w14:textId="77777777" w:rsidR="00342FB0" w:rsidRDefault="00342FB0" w:rsidP="00342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BFFE4" w14:textId="77777777" w:rsidR="00342FB0" w:rsidRDefault="00342FB0" w:rsidP="00342FB0">
      <w:r>
        <w:separator/>
      </w:r>
    </w:p>
  </w:footnote>
  <w:footnote w:type="continuationSeparator" w:id="0">
    <w:p w14:paraId="6BDAECF9" w14:textId="77777777" w:rsidR="00342FB0" w:rsidRDefault="00342FB0" w:rsidP="00342F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2645F9"/>
    <w:rsid w:val="00342FB0"/>
    <w:rsid w:val="004B2441"/>
    <w:rsid w:val="0058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03F960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342F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42FB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2F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42F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zh-CN" altLang="en-US"/>
              <a:t>占比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系列2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5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39B-41CA-AE0F-DE6F3CF98D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zh-CN" altLang="en-US"/>
              <a:t>趋势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系列1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5</c:v>
                </c:pt>
                <c:pt idx="2">
                  <c:v>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6DF8-4305-8C53-6991A0D28C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21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2026-09-07T02:19:00Z</dcterms:created>
  <dcterms:modified xsi:type="dcterms:W3CDTF">2026-09-07T02:19:00Z</dcterms:modified>
</cp:coreProperties>
</file>