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2B7D4" w14:textId="77777777" w:rsidR="00EA498A" w:rsidRDefault="00EA498A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EA498A" w14:paraId="65A59FBD" w14:textId="77777777" w:rsidTr="00EA498A">
        <w:tc>
          <w:tcPr>
            <w:tcW w:w="8306" w:type="dxa"/>
            <w:gridSpan w:val="2"/>
            <w:shd w:val="clear" w:color="auto" w:fill="auto"/>
          </w:tcPr>
          <w:p w14:paraId="56C3297B" w14:textId="5E2BD2C7" w:rsidR="00EA498A" w:rsidRDefault="00EA498A">
            <w:r>
              <w:object w:dxaOrig="7651" w:dyaOrig="2581" w14:anchorId="620ECE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9.1pt;height:108.4pt" o:ole="">
                  <v:imagedata r:id="rId6" o:title=""/>
                </v:shape>
                <o:OLEObject Type="Embed" ProgID="Excel.Sheet.12" ShapeID="_x0000_i1025" DrawAspect="Content" ObjectID="_1850284838" r:id="rId7"/>
              </w:object>
            </w:r>
          </w:p>
          <w:p w14:paraId="181B2D4D" w14:textId="0C1CDECE" w:rsidR="00EA498A" w:rsidRDefault="00EA498A">
            <w:r>
              <w:rPr>
                <w:rFonts w:hint="eastAsia"/>
              </w:rPr>
              <w:t>右上</w:t>
            </w:r>
          </w:p>
        </w:tc>
      </w:tr>
      <w:tr w:rsidR="00EA498A" w14:paraId="2DB2DCFE" w14:textId="77777777" w:rsidTr="00EA498A">
        <w:tc>
          <w:tcPr>
            <w:tcW w:w="4153" w:type="dxa"/>
            <w:shd w:val="clear" w:color="auto" w:fill="auto"/>
          </w:tcPr>
          <w:p w14:paraId="1DEDFB6A" w14:textId="4A9C3756" w:rsidR="00EA498A" w:rsidRDefault="00EA498A">
            <w:r>
              <w:rPr>
                <w:rFonts w:hint="eastAsia"/>
              </w:rPr>
              <w:t>左下</w:t>
            </w:r>
          </w:p>
        </w:tc>
        <w:tc>
          <w:tcPr>
            <w:tcW w:w="4153" w:type="dxa"/>
            <w:shd w:val="clear" w:color="auto" w:fill="auto"/>
          </w:tcPr>
          <w:p w14:paraId="4DD2DE9C" w14:textId="6603C86A" w:rsidR="00EA498A" w:rsidRDefault="00EA498A">
            <w:r>
              <w:rPr>
                <w:rFonts w:hint="eastAsia"/>
              </w:rPr>
              <w:t>右下</w:t>
            </w:r>
          </w:p>
        </w:tc>
      </w:tr>
    </w:tbl>
    <w:p w14:paraId="45430E9E" w14:textId="77777777" w:rsidR="00EA498A" w:rsidRDefault="00EA498A"/>
    <w:p w14:paraId="38948BA1" w14:textId="77777777" w:rsidR="00EA498A" w:rsidRDefault="00EA498A">
      <w:r>
        <w:t>after 后文</w:t>
      </w:r>
    </w:p>
    <w:p w14:paraId="35BD7D39" w14:textId="77777777" w:rsidR="00F301C9" w:rsidRDefault="00F301C9"/>
    <w:sectPr w:rsidR="00F301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CA1EC" w14:textId="77777777" w:rsidR="00A07216" w:rsidRDefault="00A07216" w:rsidP="00A07216">
      <w:r>
        <w:separator/>
      </w:r>
    </w:p>
  </w:endnote>
  <w:endnote w:type="continuationSeparator" w:id="0">
    <w:p w14:paraId="60A42D62" w14:textId="77777777" w:rsidR="00A07216" w:rsidRDefault="00A07216" w:rsidP="00A07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77BDE" w14:textId="77777777" w:rsidR="00A07216" w:rsidRDefault="00A072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1FCC5" w14:textId="77777777" w:rsidR="00A07216" w:rsidRDefault="00A0721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5CEFD" w14:textId="77777777" w:rsidR="00A07216" w:rsidRDefault="00A072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6A2D5" w14:textId="77777777" w:rsidR="00A07216" w:rsidRDefault="00A07216" w:rsidP="00A07216">
      <w:r>
        <w:separator/>
      </w:r>
    </w:p>
  </w:footnote>
  <w:footnote w:type="continuationSeparator" w:id="0">
    <w:p w14:paraId="140D42A1" w14:textId="77777777" w:rsidR="00A07216" w:rsidRDefault="00A07216" w:rsidP="00A07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96A7C" w14:textId="77777777" w:rsidR="00A07216" w:rsidRDefault="00A0721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78DE6" w14:textId="77777777" w:rsidR="00A07216" w:rsidRDefault="00A0721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B75A5" w14:textId="77777777" w:rsidR="00A07216" w:rsidRDefault="00A0721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8A"/>
    <w:rsid w:val="00A07216"/>
    <w:rsid w:val="00EA498A"/>
    <w:rsid w:val="00F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6684CA"/>
  <w15:chartTrackingRefBased/>
  <w15:docId w15:val="{E546E966-FDE7-4A5A-8752-26A4D268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72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72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72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72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2026-09-07T02:52:00Z</dcterms:created>
  <dcterms:modified xsi:type="dcterms:W3CDTF">2026-09-07T02:52:00Z</dcterms:modified>
</cp:coreProperties>
</file>