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6F287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before 前文</w:t>
      </w:r>
    </w:p>
    <w:p w14:paraId="2582FB83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t>第一节正文</w:t>
      </w:r>
    </w:p>
    <w:p w14:paraId="2CF79B98" w14:textId="77777777" w:rsidR="00085E4A" w:rsidRDefault="00085E4A">
      <w:pPr>
        <w:rPr>
          <w:sz w:val="22"/>
        </w:rPr>
        <w:sectPr w:rsidR="00085E4A" w:rsidSect="00085E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900" w:right="900" w:bottom="900" w:left="900" w:header="851" w:footer="992" w:gutter="0"/>
          <w:cols w:space="425"/>
          <w:docGrid w:type="lines" w:linePitch="312"/>
        </w:sectPr>
      </w:pPr>
    </w:p>
    <w:p w14:paraId="3218E93E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lastRenderedPageBreak/>
        <w:t>第二节正文</w:t>
      </w:r>
    </w:p>
    <w:p w14:paraId="00B8ACE5" w14:textId="77777777" w:rsidR="00085E4A" w:rsidRDefault="00085E4A">
      <w:pPr>
        <w:rPr>
          <w:sz w:val="22"/>
        </w:rPr>
        <w:sectPr w:rsidR="00085E4A" w:rsidSect="00085E4A">
          <w:headerReference w:type="default" r:id="rId12"/>
          <w:pgSz w:w="16838" w:h="11906" w:orient="landscape"/>
          <w:pgMar w:top="1080" w:right="1080" w:bottom="1080" w:left="1080" w:header="851" w:footer="992" w:gutter="0"/>
          <w:cols w:space="425"/>
          <w:docGrid w:type="lines" w:linePitch="312"/>
        </w:sectPr>
      </w:pPr>
    </w:p>
    <w:p w14:paraId="47CD779A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t>第三节正文</w:t>
      </w:r>
    </w:p>
    <w:p w14:paraId="30722172" w14:textId="77777777" w:rsidR="00085E4A" w:rsidRPr="00085E4A" w:rsidRDefault="00085E4A">
      <w:pPr>
        <w:rPr>
          <w:sz w:val="22"/>
        </w:rPr>
      </w:pPr>
    </w:p>
    <w:p w14:paraId="2579D0D5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after 后文</w:t>
      </w:r>
    </w:p>
    <w:p w14:paraId="4D4D3A9E" w14:textId="77777777" w:rsidR="00FF595E" w:rsidRPr="00085E4A" w:rsidRDefault="00FF595E">
      <w:pPr>
        <w:rPr>
          <w:sz w:val="22"/>
        </w:rPr>
      </w:pPr>
    </w:p>
    <w:sectPr w:rsidR="00FF595E" w:rsidRPr="00085E4A" w:rsidSect="00085E4A">
      <w:headerReference w:type="default" r:id="rId13"/>
      <w:pgSz w:w="11906" w:h="16838"/>
      <w:pgMar w:top="1260" w:right="1260" w:bottom="1260" w:left="126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A320F" w14:textId="77777777" w:rsidR="00085E4A" w:rsidRDefault="00085E4A" w:rsidP="00085E4A">
      <w:r>
        <w:separator/>
      </w:r>
    </w:p>
  </w:endnote>
  <w:endnote w:type="continuationSeparator" w:id="0">
    <w:p w14:paraId="0BD7A774" w14:textId="77777777" w:rsidR="00085E4A" w:rsidRDefault="00085E4A" w:rsidP="000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D2E89" w14:textId="77777777" w:rsidR="00EF3F7A" w:rsidRDefault="00EF3F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60EF" w14:textId="77777777" w:rsidR="00EF3F7A" w:rsidRDefault="00EF3F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E1F9C" w14:textId="77777777" w:rsidR="00EF3F7A" w:rsidRDefault="00EF3F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EA4EE" w14:textId="77777777" w:rsidR="00085E4A" w:rsidRDefault="00085E4A" w:rsidP="00085E4A">
      <w:r>
        <w:separator/>
      </w:r>
    </w:p>
  </w:footnote>
  <w:footnote w:type="continuationSeparator" w:id="0">
    <w:p w14:paraId="0D986DB7" w14:textId="77777777" w:rsidR="00085E4A" w:rsidRDefault="00085E4A" w:rsidP="000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27809" w14:textId="77777777" w:rsidR="00EF3F7A" w:rsidRDefault="00EF3F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BD76C" w14:textId="77777777" w:rsidR="00085E4A" w:rsidRDefault="00085E4A">
    <w:pPr>
      <w:pStyle w:val="a3"/>
    </w:pPr>
    <w:r>
      <w:rPr>
        <w:rFonts w:hint="eastAsia"/>
      </w:rPr>
      <w:t>第一节页眉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C14B" w14:textId="77777777" w:rsidR="00EF3F7A" w:rsidRDefault="00EF3F7A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5EE7" w14:textId="77777777" w:rsidR="00085E4A" w:rsidRDefault="00085E4A">
    <w:pPr>
      <w:pStyle w:val="a3"/>
    </w:pPr>
    <w:r>
      <w:rPr>
        <w:rFonts w:hint="eastAsia"/>
      </w:rPr>
      <w:t>第二节独立页眉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D2530" w14:textId="77777777" w:rsidR="00683B23" w:rsidRDefault="00EF3F7A">
    <w:proofErr w:type="spellStart"/>
    <w:r>
      <w:t>rsword</w:t>
    </w:r>
    <w:proofErr w:type="spellEnd"/>
    <w:r>
      <w:t xml:space="preserve"> </w:t>
    </w:r>
    <w:r>
      <w:t>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4A"/>
    <w:rsid w:val="00085E4A"/>
    <w:rsid w:val="00683B23"/>
    <w:rsid w:val="00EF3F7A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A1B91"/>
  <w15:chartTrackingRefBased/>
  <w15:docId w15:val="{8458BB0C-791A-4488-A38F-972C9B4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E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E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E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