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BD5F" w14:textId="77777777" w:rsidR="004C54C4" w:rsidRDefault="00B959E8">
      <w:r>
        <w:t>第一段</w:t>
      </w:r>
    </w:p>
    <w:p w14:paraId="6BFD9B88" w14:textId="77777777" w:rsidR="004C54C4" w:rsidRDefault="00B959E8">
      <w:r>
        <w:rPr>
          <w:noProof/>
        </w:rPr>
        <w:drawing>
          <wp:inline distT="0" distB="0" distL="0" distR="0" wp14:anchorId="150184CE" wp14:editId="78E07E2C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B44AF2E" w14:textId="77777777" w:rsidR="004C54C4" w:rsidRDefault="00B959E8">
      <w:r>
        <w:t>第二段</w:t>
      </w:r>
    </w:p>
    <w:sectPr w:rsidR="004C54C4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7DBFA" w14:textId="77777777" w:rsidR="00B959E8" w:rsidRDefault="00B959E8" w:rsidP="00B959E8">
      <w:r>
        <w:separator/>
      </w:r>
    </w:p>
  </w:endnote>
  <w:endnote w:type="continuationSeparator" w:id="0">
    <w:p w14:paraId="21C5368E" w14:textId="77777777" w:rsidR="00B959E8" w:rsidRDefault="00B959E8" w:rsidP="00B95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B7AAB" w14:textId="77777777" w:rsidR="00B959E8" w:rsidRDefault="00B959E8" w:rsidP="00B959E8">
      <w:r>
        <w:separator/>
      </w:r>
    </w:p>
  </w:footnote>
  <w:footnote w:type="continuationSeparator" w:id="0">
    <w:p w14:paraId="37691E26" w14:textId="77777777" w:rsidR="00B959E8" w:rsidRDefault="00B959E8" w:rsidP="00B95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4C4"/>
    <w:rsid w:val="004C54C4"/>
    <w:rsid w:val="00B9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E8BB2"/>
  <w15:docId w15:val="{500F6C80-7324-4CAE-B5FF-AAE06D19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outlineLvl w:val="0"/>
    </w:pPr>
    <w:rPr>
      <w:b/>
      <w:sz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</w:style>
  <w:style w:type="character" w:styleId="a4">
    <w:name w:val="Hyperlink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B959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59E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59E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59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zh-CN" altLang="en-US"/>
              <a:t>季度销售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华东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120</c:v>
                </c:pt>
                <c:pt idx="1">
                  <c:v>88.5</c:v>
                </c:pt>
                <c:pt idx="2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04-4F09-BA33-B1A942C644A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华南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70</c:v>
                </c:pt>
                <c:pt idx="2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04-4F09-BA33-B1A942C644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6</Characters>
  <Application>Microsoft Office Word</Application>
  <DocSecurity>4</DocSecurity>
  <Lines>3</Lines>
  <Paragraphs>2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燚坡 李</cp:lastModifiedBy>
  <cp:revision>2</cp:revision>
  <dcterms:created xsi:type="dcterms:W3CDTF">2026-09-06T16:37:00Z</dcterms:created>
  <dcterms:modified xsi:type="dcterms:W3CDTF">2026-09-06T16:37:00Z</dcterms:modified>
</cp:coreProperties>
</file>