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BD5A" w14:textId="77777777" w:rsidR="00B40A2E" w:rsidRDefault="00B40A2E">
      <w:pPr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0FD2D2D0" w14:textId="2B554EC6" w:rsidR="00B40A2E" w:rsidRPr="00B40A2E" w:rsidRDefault="00B40A2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32326885" wp14:editId="2BDF29DB">
                <wp:simplePos x="0" y="0"/>
                <wp:positionH relativeFrom="margin">
                  <wp:posOffset>4313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TopAndBottom/>
                <wp:docPr id="1" name="canvas-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81000"/>
                            <a:ext cx="1625600" cy="812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矩形 3"/>
                        <wps:cNvSpPr/>
                        <wps:spPr>
                          <a:xfrm>
                            <a:off x="2540000" y="444500"/>
                            <a:ext cx="1651000" cy="88900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B74501" w14:textId="2B557F04" w:rsidR="00B40A2E" w:rsidRDefault="00B40A2E" w:rsidP="00B40A2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2326885" id="canvas-picture" o:spid="_x0000_s1026" editas="canvas" style="position:absolute;left:0;text-align:left;margin-left:.35pt;margin-top:0;width:5in;height:200pt;z-index:251659264;mso-position-horizontal-relative:margin" coordsize="45720,25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shape id="图片 2" o:spid="_x0000_s1028" type="#_x0000_t75" style="position:absolute;left:1905;top:3810;width:16256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">
                  <v:imagedata r:id="rId5" o:title=""/>
                  <o:lock v:ext="edit" aspectratio="f"/>
                </v:shape>
                <v:rect id="矩形 3" o:spid="_x0000_s1029" style="position:absolute;left:25400;top:4445;width:16510;height:8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" fillcolor="#36c" strokecolor="#1f3763 [1604]" strokeweight="1pt">
                  <v:textbox>
                    <w:txbxContent>
                      <w:p w14:paraId="62B74501" w14:textId="2B557F04" w:rsidR="00B40A2E" w:rsidRDefault="00B40A2E" w:rsidP="00B40A2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w10:wrap type="topAndBottom" anchorx="margin"/>
                <w10:anchorlock/>
              </v:group>
            </w:pict>
          </mc:Fallback>
        </mc:AlternateContent>
      </w:r>
      <w:r>
        <w:rPr>
          <w:rFonts w:ascii="Calibri" w:hAnsi="Calibri" w:cs="Calibri"/>
          <w:sz w:val="24"/>
        </w:rPr>
        <w:t xml:space="preserve"> </w:t>
      </w:r>
    </w:p>
    <w:p w14:paraId="3C477AB4" w14:textId="77777777" w:rsidR="00B40A2E" w:rsidRPr="00B40A2E" w:rsidRDefault="00B40A2E">
      <w:pPr>
        <w:rPr>
          <w:rFonts w:ascii="Calibri" w:hAnsi="Calibri" w:cs="Calibri"/>
          <w:sz w:val="24"/>
        </w:rPr>
      </w:pPr>
      <w:r w:rsidRPr="00B40A2E">
        <w:rPr>
          <w:rFonts w:ascii="Calibri" w:hAnsi="Calibri" w:cs="Calibri"/>
          <w:sz w:val="24"/>
        </w:rPr>
        <w:t xml:space="preserve">after </w:t>
      </w:r>
      <w:r w:rsidRPr="00B40A2E">
        <w:rPr>
          <w:rFonts w:ascii="Calibri" w:hAnsi="Calibri" w:cs="Calibri"/>
          <w:sz w:val="24"/>
        </w:rPr>
        <w:t>后文</w:t>
      </w:r>
    </w:p>
    <w:p w14:paraId="22227389" w14:textId="25EE267E" w:rsidR="000612B7" w:rsidRPr="00B40A2E" w:rsidRDefault="000612B7">
      <w:pPr>
        <w:rPr>
          <w:rFonts w:ascii="Calibri" w:hAnsi="Calibri" w:cs="Calibri"/>
          <w:sz w:val="24"/>
        </w:rPr>
      </w:pPr>
    </w:p>
    <w:sectPr w:rsidR="000612B7" w:rsidRPr="00B40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2E"/>
    <w:rsid w:val="000612B7"/>
    <w:rsid w:val="00B4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1257"/>
  <w15:chartTrackingRefBased/>
  <w15:docId w15:val="{3CEFC67D-9C30-44A6-9A82-61F5928D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