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7313E" w14:textId="77777777" w:rsidR="00400BF2" w:rsidRDefault="00400BF2">
      <w:r>
        <w:t>before 前文</w:t>
      </w:r>
    </w:p>
    <w:p w14:paraId="0578EB4C" w14:textId="76D8248D" w:rsidR="00400BF2" w:rsidRPr="00400BF2" w:rsidRDefault="00174D1E" w:rsidP="00174D1E">
      <w:pPr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color w:val="000000"/>
                  <w:sz w:val="28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i/>
                  <w:color w:val="FF0000"/>
                  <w:sz w:val="40"/>
                </w:rPr>
                <m:t>a</m:t>
              </m:r>
              <m:r>
                <w:rPr>
                  <w:rFonts w:ascii="Cambria Math" w:hAnsi="Cambria Math"/>
                  <w:color w:val="000000"/>
                  <w:sz w:val="28"/>
                </w:rPr>
                <m:t>+b</m:t>
              </m:r>
              <m:ctrlPr>
                <w:rPr>
                  <w:rFonts w:ascii="Cambria Math" w:hAnsi="Cambria Math"/>
                  <w:i/>
                  <w:color w:val="000000"/>
                  <w:sz w:val="28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8"/>
                </w:rPr>
                <m:t>2</m:t>
              </m:r>
              <m:ctrlPr>
                <w:rPr>
                  <w:rFonts w:ascii="Cambria Math" w:hAnsi="Cambria Math"/>
                  <w:i/>
                  <w:color w:val="000000"/>
                  <w:sz w:val="28"/>
                </w:rPr>
              </m:ctrlPr>
            </m:den>
          </m:f>
          <m:r>
            <w:rPr>
              <w:rFonts w:ascii="Cambria Math" w:hAnsi="Cambria Math"/>
              <w:color w:val="000000"/>
              <w:sz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8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/>
                  <w:sz w:val="28"/>
                </w:rPr>
                <m:t>2</m:t>
              </m:r>
            </m:sup>
          </m:sSup>
        </m:oMath>
      </m:oMathPara>
    </w:p>
    <w:p w14:paraId="0AE778F0" w14:textId="77777777" w:rsidR="00400BF2" w:rsidRDefault="00400BF2">
      <w:r>
        <w:t>after 后文</w:t>
      </w:r>
    </w:p>
    <w:p w14:paraId="6D1736BF" w14:textId="77777777" w:rsidR="00DF3C03" w:rsidRDefault="00DF3C03"/>
    <w:sectPr w:rsidR="00DF3C03" w:rsidSect="00400BF2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math/math-styled"/>
  </w:docVars>
  <w:rsids>
    <w:rsidRoot w:val="00400BF2"/>
    <w:rsid w:val="00174D1E"/>
    <w:rsid w:val="00400BF2"/>
    <w:rsid w:val="00DF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1688E"/>
  <w15:chartTrackingRefBased/>
  <w15:docId w15:val="{08CDA9F1-9289-4989-BE19-BA946767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26</Characters>
  <Application>Microsoft Office Word</Application>
  <DocSecurity>0</DocSecurity>
  <Lines>5</Lines>
  <Paragraphs>4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燚坡 李</cp:lastModifiedBy>
  <cp:revision>1</cp:revision>
  <dcterms:created xsi:type="dcterms:W3CDTF">2026-09-06T18:51:00Z</dcterms:created>
  <dcterms:modified xsi:type="dcterms:W3CDTF">2026-09-06T18:52:00Z</dcterms:modified>
</cp:coreProperties>
</file>