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0EEA8" w14:textId="77777777" w:rsidR="00E83D5E" w:rsidRDefault="00E83D5E">
      <w:pPr>
        <w:rPr>
          <w:sz w:val="22"/>
        </w:rPr>
      </w:pPr>
      <w:r>
        <w:rPr>
          <w:sz w:val="22"/>
        </w:rPr>
        <w:t>before text</w:t>
      </w:r>
    </w:p>
    <w:p w14:paraId="6E2A0755" w14:textId="77777777" w:rsidR="00E83D5E" w:rsidRDefault="00E83D5E">
      <w:pPr>
        <w:rPr>
          <w:sz w:val="22"/>
        </w:rPr>
      </w:pPr>
      <w:commentRangeStart w:id="0"/>
      <w:commentRangeStart w:id="1"/>
      <w:commentRangeStart w:id="2"/>
      <w:r>
        <w:rPr>
          <w:sz w:val="22"/>
        </w:rPr>
        <w:t>First comment anchor.</w:t>
      </w:r>
      <w:commentRangeEnd w:id="0"/>
      <w:r>
        <w:rPr>
          <w:rStyle w:val="a3"/>
        </w:rPr>
        <w:commentReference w:id="0"/>
      </w:r>
      <w:commentRangeEnd w:id="1"/>
      <w:r w:rsidR="00E30693">
        <w:rPr>
          <w:rStyle w:val="a3"/>
        </w:rPr>
        <w:commentReference w:id="1"/>
      </w:r>
      <w:commentRangeEnd w:id="2"/>
      <w:r w:rsidR="00E30693">
        <w:rPr>
          <w:rStyle w:val="a3"/>
        </w:rPr>
        <w:commentReference w:id="2"/>
      </w:r>
    </w:p>
    <w:p w14:paraId="017783DA" w14:textId="77777777" w:rsidR="00E83D5E" w:rsidRDefault="00E83D5E">
      <w:pPr>
        <w:rPr>
          <w:sz w:val="22"/>
        </w:rPr>
      </w:pPr>
      <w:commentRangeStart w:id="3"/>
      <w:r>
        <w:rPr>
          <w:sz w:val="22"/>
        </w:rPr>
        <w:t>Second comment anchor.</w:t>
      </w:r>
      <w:commentRangeEnd w:id="3"/>
      <w:r>
        <w:rPr>
          <w:rStyle w:val="a3"/>
        </w:rPr>
        <w:commentReference w:id="3"/>
      </w:r>
    </w:p>
    <w:p w14:paraId="530C1CB9" w14:textId="77777777" w:rsidR="00E83D5E" w:rsidRDefault="00E83D5E">
      <w:pPr>
        <w:rPr>
          <w:sz w:val="22"/>
        </w:rPr>
      </w:pPr>
      <w:commentRangeStart w:id="4"/>
      <w:r>
        <w:rPr>
          <w:sz w:val="22"/>
        </w:rPr>
        <w:t>Third comment anchor.</w:t>
      </w:r>
      <w:commentRangeEnd w:id="4"/>
      <w:r>
        <w:rPr>
          <w:rStyle w:val="a3"/>
        </w:rPr>
        <w:commentReference w:id="4"/>
      </w:r>
    </w:p>
    <w:p w14:paraId="06CF0C6A" w14:textId="77777777" w:rsidR="00E83D5E" w:rsidRDefault="00E83D5E">
      <w:pPr>
        <w:rPr>
          <w:sz w:val="22"/>
        </w:rPr>
      </w:pPr>
      <w:r>
        <w:rPr>
          <w:sz w:val="22"/>
        </w:rPr>
        <w:t>after text</w:t>
      </w:r>
    </w:p>
    <w:p w14:paraId="0D71B960" w14:textId="12B6B875" w:rsidR="002A3B87" w:rsidRPr="00E83D5E" w:rsidRDefault="002A3B87">
      <w:pPr>
        <w:rPr>
          <w:sz w:val="22"/>
        </w:rPr>
      </w:pPr>
    </w:p>
    <w:sectPr w:rsidR="002A3B87" w:rsidRPr="00E83D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作者甲" w:date="2026-09-07T15:11:00Z" w:initials="A">
    <w:p w14:paraId="51680AD1" w14:textId="3B78498B" w:rsidR="00E83D5E" w:rsidRDefault="00E83D5E">
      <w:pPr>
        <w:pStyle w:val="a4"/>
      </w:pPr>
      <w:r>
        <w:rPr>
          <w:rStyle w:val="a3"/>
        </w:rPr>
        <w:annotationRef/>
      </w:r>
      <w:r>
        <w:t>Root comment 1</w:t>
      </w:r>
    </w:p>
  </w:comment>
  <w:comment w:id="1" w:author="作者甲" w:date="2026-09-07T15:12:00Z" w:initials="A">
    <w:p w14:paraId="24BAF72A" w14:textId="260015C1" w:rsidR="00E30693" w:rsidRDefault="00E30693">
      <w:pPr>
        <w:pStyle w:val="a4"/>
      </w:pPr>
      <w:r>
        <w:rPr>
          <w:rStyle w:val="a3"/>
        </w:rPr>
        <w:annotationRef/>
      </w:r>
      <w:r w:rsidRPr="00E30693">
        <w:t>Reply 1 to root 1.</w:t>
      </w:r>
    </w:p>
  </w:comment>
  <w:comment w:id="2" w:author="作者甲" w:date="2026-09-07T15:12:00Z" w:initials="A">
    <w:p w14:paraId="6C4F6587" w14:textId="5DC856ED" w:rsidR="00E30693" w:rsidRDefault="00E30693">
      <w:pPr>
        <w:pStyle w:val="a4"/>
      </w:pPr>
      <w:r>
        <w:rPr>
          <w:rStyle w:val="a3"/>
        </w:rPr>
        <w:annotationRef/>
      </w:r>
      <w:r w:rsidRPr="00E30693">
        <w:t>Reply 2 to reply 1 via its Reply button.</w:t>
      </w:r>
    </w:p>
  </w:comment>
  <w:comment w:id="3" w:author="作者甲" w:date="2026-09-07T15:11:00Z" w:initials="A">
    <w:p w14:paraId="10AA386F" w14:textId="593B79F6" w:rsidR="00E83D5E" w:rsidRDefault="00E83D5E">
      <w:pPr>
        <w:pStyle w:val="a4"/>
      </w:pPr>
      <w:r>
        <w:rPr>
          <w:rStyle w:val="a3"/>
        </w:rPr>
        <w:annotationRef/>
      </w:r>
      <w:r>
        <w:t>Root comment 2</w:t>
      </w:r>
    </w:p>
  </w:comment>
  <w:comment w:id="4" w:author="作者甲" w:date="2026-09-07T15:11:00Z" w:initials="A">
    <w:p w14:paraId="59C2BA24" w14:textId="2C84D327" w:rsidR="00E83D5E" w:rsidRDefault="00E83D5E">
      <w:pPr>
        <w:pStyle w:val="a4"/>
      </w:pPr>
      <w:r>
        <w:rPr>
          <w:rStyle w:val="a3"/>
        </w:rPr>
        <w:annotationRef/>
      </w:r>
      <w:r>
        <w:t>Root comment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1680AD1" w15:done="1"/>
  <w15:commentEx w15:paraId="24BAF72A" w15:paraIdParent="51680AD1" w15:done="1"/>
  <w15:commentEx w15:paraId="6C4F6587" w15:paraIdParent="51680AD1" w15:done="1"/>
  <w15:commentEx w15:paraId="10AA386F" w15:done="0"/>
  <w15:commentEx w15:paraId="59C2BA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952B0" w16cex:dateUtc="2026-09-07T07:11:00Z"/>
  <w16cex:commentExtensible w16cex:durableId="2E4952D3" w16cex:dateUtc="2026-09-07T07:12:00Z"/>
  <w16cex:commentExtensible w16cex:durableId="2E4952EB" w16cex:dateUtc="2026-09-07T07:12:00Z"/>
  <w16cex:commentExtensible w16cex:durableId="2E4952B1" w16cex:dateUtc="2026-09-07T07:11:00Z"/>
  <w16cex:commentExtensible w16cex:durableId="2E4952B2" w16cex:dateUtc="2026-09-07T07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1680AD1" w16cid:durableId="2E4952B0"/>
  <w16cid:commentId w16cid:paraId="24BAF72A" w16cid:durableId="2E4952D3"/>
  <w16cid:commentId w16cid:paraId="6C4F6587" w16cid:durableId="2E4952EB"/>
  <w16cid:commentId w16cid:paraId="10AA386F" w16cid:durableId="2E4952B1"/>
  <w16cid:commentId w16cid:paraId="59C2BA24" w16cid:durableId="2E4952B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5E"/>
    <w:rsid w:val="002A3B87"/>
    <w:rsid w:val="00E30693"/>
    <w:rsid w:val="00E8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CCA7"/>
  <w15:chartTrackingRefBased/>
  <w15:docId w15:val="{8F8AFA86-DF94-4358-9953-EA779D42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E83D5E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E83D5E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E83D5E"/>
  </w:style>
  <w:style w:type="paragraph" w:styleId="a6">
    <w:name w:val="annotation subject"/>
    <w:basedOn w:val="a4"/>
    <w:next w:val="a4"/>
    <w:link w:val="a7"/>
    <w:uiPriority w:val="99"/>
    <w:semiHidden/>
    <w:unhideWhenUsed/>
    <w:rsid w:val="00E83D5E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E83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76</Characters>
  <Application>Microsoft Office Word</Application>
  <DocSecurity>0</DocSecurity>
  <Lines>8</Lines>
  <Paragraphs>9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2026-09-07T07:13:00Z</dcterms:created>
  <dcterms:modified xsi:type="dcterms:W3CDTF">2026-09-07T07:13:00Z</dcterms:modified>
</cp:coreProperties>
</file>