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A4869" w:rsidRDefault="005A4869">
      <w:pPr>
        <w:rPr>
          <w:sz w:val="22"/>
        </w:rPr>
      </w:pPr>
      <w:r>
        <w:rPr>
          <w:sz w:val="22"/>
        </w:rPr>
        <w:t>before 前文</w:t>
      </w:r>
    </w:p>
    <w:p w:rsidR="005A4869" w:rsidRDefault="005A4869" w:rsidP="005A4869">
      <w:pPr>
        <w:spacing w:after="3000"/>
        <w:rPr>
          <w:sz w:val="22"/>
        </w:rPr>
      </w:pP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60288" behindDoc="0" locked="1" layoutInCell="1" allowOverlap="1">
                <wp:simplePos x="0" y="0"/>
                <wp:positionH relativeFrom="margin">
                  <wp:posOffset>2667000</wp:posOffset>
                </wp:positionH>
                <wp:positionV relativeFrom="paragraph">
                  <wp:posOffset>317500</wp:posOffset>
                </wp:positionV>
                <wp:extent cx="2286000" cy="1143000"/>
                <wp:effectExtent l="0" t="0" r="19050" b="1905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0" cy="11430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linkedTxbx id="1" seq="1"/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210pt;margin-top:25pt;width:180pt;height:90pt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" filled="f" strokeweight=".5pt">
                <v:fill o:detectmouseclick="t"/>
                <v:textbox>
                  <w:txbxContent/>
                </v:textbox>
                <w10:wrap anchorx="margin"/>
                <w10:anchorlock/>
              </v:shape>
            </w:pict>
          </mc:Fallback>
        </mc:AlternateContent>
      </w: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59264" behindDoc="0" locked="1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317500</wp:posOffset>
                </wp:positionV>
                <wp:extent cx="2286000" cy="1143000"/>
                <wp:effectExtent l="0" t="0" r="19050" b="1905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0" cy="11430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 id="1">
                        <w:txbxContent>
                          <w:p w:rsidR="005A4869" w:rsidRDefault="005A4869" w:rsidP="005A4869">
                            <w:pPr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Line 01: linked story text.</w:t>
                            </w:r>
                          </w:p>
                          <w:p w:rsidR="005A4869" w:rsidRDefault="005A4869" w:rsidP="005A4869">
                            <w:pPr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Line 02: linked story text.</w:t>
                            </w:r>
                          </w:p>
                          <w:p w:rsidR="005A4869" w:rsidRDefault="005A4869" w:rsidP="005A4869">
                            <w:pPr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Line 03: linked story text.</w:t>
                            </w:r>
                          </w:p>
                          <w:p w:rsidR="005A4869" w:rsidRDefault="005A4869" w:rsidP="005A4869">
                            <w:pPr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Line 04: linked story text.</w:t>
                            </w:r>
                          </w:p>
                          <w:p w:rsidR="005A4869" w:rsidRDefault="005A4869" w:rsidP="005A4869">
                            <w:pPr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Line 05: linked story text.</w:t>
                            </w:r>
                          </w:p>
                          <w:p w:rsidR="005A4869" w:rsidRDefault="005A4869" w:rsidP="005A4869">
                            <w:pPr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Line 06: linked story text.</w:t>
                            </w:r>
                          </w:p>
                          <w:p w:rsidR="005A4869" w:rsidRDefault="005A4869" w:rsidP="005A4869">
                            <w:pPr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Line 07: linked story text.</w:t>
                            </w:r>
                          </w:p>
                          <w:p w:rsidR="005A4869" w:rsidRDefault="005A4869" w:rsidP="005A4869">
                            <w:pPr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Line 08: linked story text.</w:t>
                            </w:r>
                          </w:p>
                          <w:p w:rsidR="005A4869" w:rsidRDefault="005A4869" w:rsidP="005A4869">
                            <w:pPr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Line 09: linked story text.</w:t>
                            </w:r>
                          </w:p>
                          <w:p w:rsidR="005A4869" w:rsidRPr="005A4869" w:rsidRDefault="005A4869" w:rsidP="005A4869">
                            <w:pPr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Line 10: linked story text.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" o:spid="_x0000_s1027" type="#_x0000_t202" style="position:absolute;left:0;text-align:left;margin-left:0;margin-top:25pt;width:180pt;height:90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" filled="f" strokeweight=".5pt">
                <v:fill o:detectmouseclick="t"/>
                <v:textbox style="mso-next-textbox:#文本框 2">
                  <w:txbxContent>
                    <w:p w:rsidR="005A4869" w:rsidRDefault="005A4869" w:rsidP="005A4869">
                      <w:pPr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Line 01: linked story text.</w:t>
                      </w:r>
                    </w:p>
                    <w:p w:rsidR="005A4869" w:rsidRDefault="005A4869" w:rsidP="005A4869">
                      <w:pPr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Line 02: linked story text.</w:t>
                      </w:r>
                    </w:p>
                    <w:p w:rsidR="005A4869" w:rsidRDefault="005A4869" w:rsidP="005A4869">
                      <w:pPr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Line 03: linked story text.</w:t>
                      </w:r>
                    </w:p>
                    <w:p w:rsidR="005A4869" w:rsidRDefault="005A4869" w:rsidP="005A4869">
                      <w:pPr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Line 04: linked story text.</w:t>
                      </w:r>
                    </w:p>
                    <w:p w:rsidR="005A4869" w:rsidRDefault="005A4869" w:rsidP="005A4869">
                      <w:pPr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Line 05: linked story text.</w:t>
                      </w:r>
                    </w:p>
                    <w:p w:rsidR="005A4869" w:rsidRDefault="005A4869" w:rsidP="005A4869">
                      <w:pPr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Line 06: linked story text.</w:t>
                      </w:r>
                    </w:p>
                    <w:p w:rsidR="005A4869" w:rsidRDefault="005A4869" w:rsidP="005A4869">
                      <w:pPr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Line 07: linked story text.</w:t>
                      </w:r>
                    </w:p>
                    <w:p w:rsidR="005A4869" w:rsidRDefault="005A4869" w:rsidP="005A4869">
                      <w:pPr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Line 08: linked story text.</w:t>
                      </w:r>
                    </w:p>
                    <w:p w:rsidR="005A4869" w:rsidRDefault="005A4869" w:rsidP="005A4869">
                      <w:pPr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Line 09: linked story text.</w:t>
                      </w:r>
                    </w:p>
                    <w:p w:rsidR="005A4869" w:rsidRPr="005A4869" w:rsidRDefault="005A4869" w:rsidP="005A4869">
                      <w:pPr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Line 10: linked story text.</w:t>
                      </w:r>
                    </w:p>
                  </w:txbxContent>
                </v:textbox>
                <w10:wrap anchorx="margin"/>
                <w10:anchorlock/>
              </v:shape>
            </w:pict>
          </mc:Fallback>
        </mc:AlternateContent>
      </w:r>
      <w:r>
        <w:rPr>
          <w:sz w:val="22"/>
        </w:rPr>
        <w:t>Linked textboxes anchor.</w:t>
      </w:r>
    </w:p>
    <w:p w:rsidR="005A4869" w:rsidRDefault="005A4869">
      <w:pPr>
        <w:rPr>
          <w:sz w:val="22"/>
        </w:rPr>
      </w:pPr>
      <w:r>
        <w:rPr>
          <w:sz w:val="22"/>
        </w:rPr>
        <w:t>after 后文</w:t>
      </w:r>
    </w:p>
    <w:p w:rsidR="004B09F7" w:rsidRPr="005A4869" w:rsidRDefault="004B09F7">
      <w:pPr>
        <w:rPr>
          <w:sz w:val="22"/>
        </w:rPr>
      </w:pPr>
    </w:p>
    <w:sectPr w:rsidR="004B09F7" w:rsidRPr="005A486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869"/>
    <w:rsid w:val="004B09F7"/>
    <w:rsid w:val="005A4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F8F0AD2-91D6-45BF-A672-96440C251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37</Characters>
  <Application>Microsoft Office Word</Application>
  <DocSecurity>0</DocSecurity>
  <Lines>3</Lines>
  <Paragraphs>3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作者甲</dc:creator>
  <cp:keywords/>
  <dc:description/>
  <cp:lastModifiedBy>作者甲</cp:lastModifiedBy>
  <cp:revision>1</cp:revision>
  <dcterms:created xsi:type="dcterms:W3CDTF">2026-09-07T04:29:00Z</dcterms:created>
  <dcterms:modified xsi:type="dcterms:W3CDTF">2026-09-07T04:29:00Z</dcterms:modified>
</cp:coreProperties>
</file>