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50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  <c:legend>
      <c:legendPos val="tr"/>
    </c:legend>
  </c:chart>
</c:chartSpace>
</file>