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omml__030-->
    <w:p>
      <w:r>
        <w:t xml:space="preserve">see </w:t>
      </w:r>
      <m:oMath>
        <m:f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here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