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3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6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Dm" Type="http://schemas.openxmlformats.org/officeDocument/2006/relationships/diagramData" Target="diagrams/data3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/>
</file>

<file path=word/diagrams/data3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