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i"/>
      </w:pPr>
      <w:r>
        <w:rPr>
          <w:rStyle w:val="Ci"/>
        </w:rPr>
        <w:t xml:space="preserve">i twice</w:t>
      </w:r>
      <w:r>
        <w:t xml:space="preserve">i once</w:t>
      </w:r>
    </w:p>
    <w:p>
      <w:pPr>
        <w:pStyle w:val="Pstrike"/>
      </w:pPr>
      <w:r>
        <w:rPr>
          <w:rStyle w:val="Cstrike"/>
        </w:rPr>
        <w:t xml:space="preserve">strike twice</w:t>
      </w:r>
      <w:r>
        <w:t xml:space="preserve">strike once</w:t>
      </w:r>
    </w:p>
    <w:p>
      <w:pPr>
        <w:pStyle w:val="Pcaps"/>
      </w:pPr>
      <w:r>
        <w:rPr>
          <w:rStyle w:val="Ccaps"/>
        </w:rPr>
        <w:t xml:space="preserve">caps twice</w:t>
      </w:r>
      <w:r>
        <w:t xml:space="preserve">caps once</w:t>
      </w:r>
    </w:p>
    <w:p>
      <w:pPr>
        <w:pStyle w:val="Psmallcaps"/>
      </w:pPr>
      <w:r>
        <w:rPr>
          <w:rStyle w:val="Csmallcaps"/>
        </w:rPr>
        <w:t xml:space="preserve">smallcaps twice</w:t>
      </w:r>
      <w:r>
        <w:t xml:space="preserve">smallcaps once</w:t>
      </w:r>
    </w:p>
    <w:p>
      <w:pPr>
        <w:pStyle w:val="Pdstrike"/>
      </w:pPr>
      <w:r>
        <w:rPr>
          <w:rStyle w:val="Cdstrike"/>
        </w:rPr>
        <w:t xml:space="preserve">dstrike twice</w:t>
      </w:r>
      <w:r>
        <w:t xml:space="preserve">dstrike once</w:t>
      </w:r>
    </w:p>
    <w:p>
      <w:pPr>
        <w:pStyle w:val="Pvanish"/>
      </w:pPr>
      <w:r>
        <w:rPr>
          <w:rStyle w:val="Cvanish"/>
        </w:rPr>
        <w:t xml:space="preserve">vanish twice</w:t>
      </w:r>
      <w:r>
        <w:t xml:space="preserve">vanish once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Pi">
    <w:name w:val="P i"/>
    <w:rPr>
      <w:i/>
    </w:rPr>
  </w:style>
  <w:style w:type="character" w:styleId="Ci">
    <w:name w:val="C i"/>
    <w:rPr>
      <w:i/>
    </w:rPr>
  </w:style>
  <w:style w:type="paragraph" w:styleId="Pstrike">
    <w:name w:val="P strike"/>
    <w:rPr>
      <w:strike/>
    </w:rPr>
  </w:style>
  <w:style w:type="character" w:styleId="Cstrike">
    <w:name w:val="C strike"/>
    <w:rPr>
      <w:strike/>
    </w:rPr>
  </w:style>
  <w:style w:type="paragraph" w:styleId="Pcaps">
    <w:name w:val="P caps"/>
    <w:rPr>
      <w:caps/>
    </w:rPr>
  </w:style>
  <w:style w:type="character" w:styleId="Ccaps">
    <w:name w:val="C caps"/>
    <w:rPr>
      <w:caps/>
    </w:rPr>
  </w:style>
  <w:style w:type="paragraph" w:styleId="Psmallcaps">
    <w:name w:val="P smallcaps"/>
    <w:rPr>
      <w:smallCaps/>
    </w:rPr>
  </w:style>
  <w:style w:type="character" w:styleId="Csmallcaps">
    <w:name w:val="C smallcaps"/>
    <w:rPr>
      <w:smallCaps/>
    </w:rPr>
  </w:style>
  <w:style w:type="paragraph" w:styleId="Pdstrike">
    <w:name w:val="P dstrike"/>
    <w:rPr>
      <w:dstrike/>
    </w:rPr>
  </w:style>
  <w:style w:type="character" w:styleId="Cdstrike">
    <w:name w:val="C dstrike"/>
    <w:rPr>
      <w:dstrike/>
    </w:rPr>
  </w:style>
  <w:style w:type="paragraph" w:styleId="Pvanish">
    <w:name w:val="P vanish"/>
    <w:rPr>
      <w:vanish/>
    </w:rPr>
  </w:style>
  <w:style w:type="character" w:styleId="Cvanish">
    <w:name w:val="C vanish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