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8455" w14:textId="77777777" w:rsidR="008A5BFB" w:rsidRDefault="008A5BFB">
      <w:pPr>
        <w:rPr>
          <w:sz w:val="22"/>
        </w:rPr>
      </w:pPr>
      <w:commentRangeStart w:id="0"/>
      <w:r>
        <w:rPr>
          <w:sz w:val="22"/>
        </w:rPr>
        <w:t>befo</w:t>
      </w:r>
      <w:commentRangeEnd w:id="0"/>
      <w:r>
        <w:commentReference w:id="0"/>
      </w:r>
      <w:r>
        <w:rPr>
          <w:sz w:val="22"/>
        </w:rPr>
        <w:t>re 前文</w:t>
      </w:r>
    </w:p>
    <w:p w14:paraId="6D6FB054" w14:textId="77777777" w:rsidR="008A5BFB" w:rsidRDefault="008A5BFB">
      <w:pPr>
        <w:rPr>
          <w:sz w:val="22"/>
        </w:rPr>
      </w:pPr>
      <w:commentRangeStart w:id="1"/>
      <w:commentRangeStart w:id="2"/>
      <w:commentRangeStart w:id="3"/>
      <w:r>
        <w:rPr>
          <w:sz w:val="22"/>
        </w:rPr>
        <w:t>First threaded anchor.</w:t>
      </w:r>
      <w:commentRangeEnd w:id="1"/>
      <w:r>
        <w:rPr>
          <w:rStyle w:val="a3"/>
        </w:rPr>
        <w:commentReference w:id="1"/>
      </w:r>
      <w:commentRangeEnd w:id="2"/>
      <w:r>
        <w:rPr>
          <w:rStyle w:val="a3"/>
        </w:rPr>
        <w:commentReference w:id="2"/>
      </w:r>
      <w:commentRangeEnd w:id="3"/>
      <w:r>
        <w:rPr>
          <w:rStyle w:val="a3"/>
        </w:rPr>
        <w:commentReference w:id="3"/>
      </w:r>
    </w:p>
    <w:p w14:paraId="70CC85AB" w14:textId="77777777" w:rsidR="008A5BFB" w:rsidRDefault="008A5BFB">
      <w:pPr>
        <w:rPr>
          <w:sz w:val="22"/>
        </w:rPr>
      </w:pPr>
      <w:commentRangeStart w:id="4"/>
      <w:r>
        <w:rPr>
          <w:sz w:val="22"/>
        </w:rPr>
        <w:t>Second comment covers this whole paragraph.</w:t>
      </w:r>
      <w:commentRangeEnd w:id="4"/>
      <w:r>
        <w:rPr>
          <w:rStyle w:val="a3"/>
        </w:rPr>
        <w:commentReference w:id="4"/>
      </w:r>
    </w:p>
    <w:p w14:paraId="7130D466" w14:textId="77777777" w:rsidR="008A5BFB" w:rsidRDefault="008A5BFB">
      <w:pPr>
        <w:rPr>
          <w:sz w:val="22"/>
        </w:rPr>
      </w:pPr>
      <w:r>
        <w:rPr>
          <w:sz w:val="22"/>
        </w:rPr>
        <w:t xml:space="preserve">Third comment covers the word </w:t>
      </w:r>
      <w:commentRangeStart w:id="5"/>
      <w:r>
        <w:rPr>
          <w:sz w:val="22"/>
        </w:rPr>
        <w:t>target</w:t>
      </w:r>
      <w:commentRangeEnd w:id="5"/>
      <w:r>
        <w:rPr>
          <w:rStyle w:val="a3"/>
        </w:rPr>
        <w:commentReference w:id="5"/>
      </w:r>
      <w:r>
        <w:rPr>
          <w:sz w:val="22"/>
        </w:rPr>
        <w:t>.</w:t>
      </w:r>
    </w:p>
    <w:p w14:paraId="795140D1" w14:textId="77777777" w:rsidR="008A5BFB" w:rsidRDefault="008A5BFB">
      <w:pPr>
        <w:rPr>
          <w:sz w:val="22"/>
        </w:rPr>
      </w:pPr>
      <w:r>
        <w:rPr>
          <w:sz w:val="22"/>
        </w:rPr>
        <w:t>after 后文</w:t>
      </w:r>
    </w:p>
    <w:p w14:paraId="3D308431" w14:textId="77777777" w:rsidR="004B09F7" w:rsidRPr="008A5BFB" w:rsidRDefault="004B09F7">
      <w:pPr>
        <w:rPr>
          <w:sz w:val="22"/>
        </w:rPr>
      </w:pPr>
    </w:p>
    <w:sectPr w:rsidR="004B09F7" w:rsidRPr="008A5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616826BD" w14:textId="77777777" w:rsidR="005241CC" w:rsidRDefault="00A25247">
      <w:r>
        <w:annotationRef/>
      </w:r>
      <w:proofErr w:type="spellStart"/>
      <w:r>
        <w:t>rsword</w:t>
      </w:r>
      <w:proofErr w:type="spellEnd"/>
      <w:r>
        <w:t xml:space="preserve"> </w:t>
      </w:r>
      <w:r>
        <w:t>批注</w:t>
      </w:r>
    </w:p>
  </w:comment>
  <w:comment w:id="1" w:author="作者甲" w:date="2026-09-07T11:41:00Z" w:initials="A">
    <w:p w14:paraId="0051026D" w14:textId="77777777" w:rsidR="008A5BFB" w:rsidRDefault="008A5BFB">
      <w:pPr>
        <w:pStyle w:val="a4"/>
      </w:pPr>
      <w:r>
        <w:rPr>
          <w:rStyle w:val="a3"/>
        </w:rPr>
        <w:annotationRef/>
      </w:r>
      <w:r>
        <w:t>Root comment, resolved after two replies.</w:t>
      </w:r>
    </w:p>
  </w:comment>
  <w:comment w:id="2" w:author="作者甲" w:date="2026-09-07T11:41:00Z" w:initials="A">
    <w:p w14:paraId="3ED6B836" w14:textId="77777777" w:rsidR="008A5BFB" w:rsidRDefault="008A5BFB">
      <w:pPr>
        <w:pStyle w:val="a4"/>
      </w:pPr>
      <w:r>
        <w:rPr>
          <w:rStyle w:val="a3"/>
        </w:rPr>
        <w:annotationRef/>
      </w:r>
      <w:r>
        <w:t>First reply.</w:t>
      </w:r>
    </w:p>
  </w:comment>
  <w:comment w:id="3" w:author="作者甲" w:date="2026-09-07T11:41:00Z" w:initials="A">
    <w:p w14:paraId="4E65B454" w14:textId="77777777" w:rsidR="008A5BFB" w:rsidRDefault="008A5BFB">
      <w:pPr>
        <w:pStyle w:val="a4"/>
      </w:pPr>
      <w:r>
        <w:rPr>
          <w:rStyle w:val="a3"/>
        </w:rPr>
        <w:annotationRef/>
      </w:r>
      <w:r>
        <w:t>Second-level reply.</w:t>
      </w:r>
    </w:p>
  </w:comment>
  <w:comment w:id="4" w:author="作者甲" w:date="2026-09-07T11:41:00Z" w:initials="A">
    <w:p w14:paraId="2EC3D209" w14:textId="77777777" w:rsidR="008A5BFB" w:rsidRDefault="008A5BFB">
      <w:pPr>
        <w:pStyle w:val="a4"/>
      </w:pPr>
      <w:r>
        <w:rPr>
          <w:rStyle w:val="a3"/>
        </w:rPr>
        <w:annotationRef/>
      </w:r>
      <w:r>
        <w:t>Whole paragraph comment.</w:t>
      </w:r>
    </w:p>
  </w:comment>
  <w:comment w:id="5" w:author="作者甲" w:date="2026-09-07T11:41:00Z" w:initials="A">
    <w:p w14:paraId="295D5CBE" w14:textId="77777777" w:rsidR="008A5BFB" w:rsidRDefault="008A5BFB">
      <w:pPr>
        <w:pStyle w:val="a4"/>
      </w:pPr>
      <w:r>
        <w:rPr>
          <w:rStyle w:val="a3"/>
        </w:rPr>
        <w:annotationRef/>
      </w:r>
      <w:r>
        <w:t>One-word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6826BD" w15:done="0"/>
  <w15:commentEx w15:paraId="0051026D" w15:done="1"/>
  <w15:commentEx w15:paraId="3ED6B836" w15:paraIdParent="0051026D" w15:done="1"/>
  <w15:commentEx w15:paraId="4E65B454" w15:paraIdParent="0051026D" w15:done="1"/>
  <w15:commentEx w15:paraId="2EC3D209" w15:done="0"/>
  <w15:commentEx w15:paraId="295D5C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9215C" w16cex:dateUtc="2026-09-07T03:41:00Z"/>
  <w16cex:commentExtensible w16cex:durableId="2E49215D" w16cex:dateUtc="2026-09-07T03:41:00Z"/>
  <w16cex:commentExtensible w16cex:durableId="2E49215E" w16cex:dateUtc="2026-09-07T03:41:00Z"/>
  <w16cex:commentExtensible w16cex:durableId="2E49215F" w16cex:dateUtc="2026-09-07T03:41:00Z"/>
  <w16cex:commentExtensible w16cex:durableId="2E492160" w16cex:dateUtc="2026-09-07T0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6826BD" w16cid:durableId="2E494CE8"/>
  <w16cid:commentId w16cid:paraId="0051026D" w16cid:durableId="2E49215C"/>
  <w16cid:commentId w16cid:paraId="3ED6B836" w16cid:durableId="2E49215D"/>
  <w16cid:commentId w16cid:paraId="4E65B454" w16cid:durableId="2E49215E"/>
  <w16cid:commentId w16cid:paraId="2EC3D209" w16cid:durableId="2E49215F"/>
  <w16cid:commentId w16cid:paraId="295D5CBE" w16cid:durableId="2E4921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9BDA5" w14:textId="77777777" w:rsidR="00A25247" w:rsidRDefault="00A25247" w:rsidP="00A25247">
      <w:r>
        <w:separator/>
      </w:r>
    </w:p>
  </w:endnote>
  <w:endnote w:type="continuationSeparator" w:id="0">
    <w:p w14:paraId="3BE27387" w14:textId="77777777" w:rsidR="00A25247" w:rsidRDefault="00A25247" w:rsidP="00A25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E3391" w14:textId="77777777" w:rsidR="00A25247" w:rsidRDefault="00A25247" w:rsidP="00A25247">
      <w:r>
        <w:separator/>
      </w:r>
    </w:p>
  </w:footnote>
  <w:footnote w:type="continuationSeparator" w:id="0">
    <w:p w14:paraId="75694537" w14:textId="77777777" w:rsidR="00A25247" w:rsidRDefault="00A25247" w:rsidP="00A2524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FB"/>
    <w:rsid w:val="004B09F7"/>
    <w:rsid w:val="005241CC"/>
    <w:rsid w:val="008A5BFB"/>
    <w:rsid w:val="00A2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641D4A"/>
  <w15:chartTrackingRefBased/>
  <w15:docId w15:val="{1B9161A9-8D77-4AC2-A4C8-A93F20FB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A5BFB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8A5BFB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8A5BF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A5BFB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8A5BFB"/>
    <w:rPr>
      <w:b/>
      <w:bCs/>
    </w:rPr>
  </w:style>
  <w:style w:type="paragraph" w:styleId="a8">
    <w:name w:val="header"/>
    <w:basedOn w:val="a"/>
    <w:link w:val="a9"/>
    <w:uiPriority w:val="99"/>
    <w:unhideWhenUsed/>
    <w:rsid w:val="00A252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25247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252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252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110</Characters>
  <Application>Microsoft Office Word</Application>
  <DocSecurity>4</DocSecurity>
  <Lines>12</Lines>
  <Paragraphs>13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2026-09-07T06:47:00Z</dcterms:created>
  <dcterms:modified xsi:type="dcterms:W3CDTF">2026-09-07T06:47:00Z</dcterms:modified>
</cp:coreProperties>
</file>