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bookmarkStart w:id="7" w:name="_Ref12345"/>
      <w:bookmarkEnd w:id="7"/>
      <w:r>
        <w:t>被引用的段落。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