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Style w:val="Emphasis"/>
        </w:rPr>
        <w:t xml:space="preserve">强调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  <w:color w:val="C00000"/>
    </w:rPr>
  </w:style>
  <w:style w:type="character" w:styleId="Emphasis">
    <w:name w:val="Emphasis"/>
    <w:basedOn w:val="Strong"/>
    <w:rPr>
      <w:i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