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dropCap="margin" w:lines="4" w:wrap="around" w:vAnchor="text" w:hAnchor="text"/>
      </w:pPr>
      <w:r>
        <w:t xml:space="preserve">Dropped margin cap text here.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