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bin" ContentType="image/x-emf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457200"/>
            <a:graphic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bin"/></Relationships>
</file>