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&amp;lt; then ✓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