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正文</w:t>
      </w:r>
    </w:p>
    <w:sectPr>
      <w:titlePg w:val="0"/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evenAndOddHeaders w:val="false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