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ln w="2857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