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column">
              <wp:posOffset>5000000</wp:posOffset>
            </wp:positionH>
            <wp:positionV relativeFrom="paragraph">
              <wp:posOffset>0</wp:posOffset>
            </wp:positionV>
            <wp:extent cx="914400" cy="914400"/>
            <wp:wrapSquare wrapText="right"/>
            <wp:docPr id="1" name="图片 1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