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br w:clear="none" w:type="page"/>
      </w:r>
      <w:r>
        <w:drawing>
          <wp:inline>
            <wp:extent cx="914400" cy="457200"/>
            <a:graphic xmlns:a="http://schemas.openxmlformats.org/drawingml/2006/main"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