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>
            <wp:positionH relativeFrom="column">
              <wp:posOffset>1882747</wp:posOffset>
            </wp:positionH>
            <wp:positionV relativeFrom="paragraph">
              <wp:posOffset>-104609</wp:posOffset>
            </wp:positionV>
            <wp:extent cx="9144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t>wrapped 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