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autoHyphenation w:val="false"/>
  <w:defaultTabStop w:val="709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