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lowerGreek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