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umStyleLink w:val="A"/>
    <w:styleLink w:val="B"/>
  </w:abstractNum>
  <w:abstractNum w:abstractNumId="1">
    <w:numStyleLink w:val="B"/>
    <w:styleLink w:val="A"/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