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col one</w:t>
        <w:br w:type="column"/>
        <w:t>col two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