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hyperlink r:id="rId20">
        <w:r>
          <w:t>linked</w:t>
        </w:r>
      </w:hyperlink>
      <w:r>
        <w:t xml:space="preserve"> tail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yperlink" Target="https://example.com/" TargetMode="External"/></Relationships>
</file>