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  <w:keepNext/>
        <w:pPrChange w:id="51" w:author="Alice" w:date="2026-07-01T10:00:00Z">
          <w:pPr>
            <w:jc w:val="left"/>
          </w:pPr>
        </w:pPrChange>
      </w:pPr>
      <w:r>
        <w:t>对齐方式被改过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