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240"/>
        <w:jc w:val="center"/>
        <w:pPrChange w:id="0" w:author="Paragraph Reviewer" w:date="2026-07-30T09:00:00Z">
          <w:pPr>
            <w:pStyle w:val="BodyText"/>
            <w:spacing w:after="80" w:line="240" w:lineRule="auto"/>
            <w:ind w:left="120"/>
            <w:jc w:val="left"/>
          </w:pPr>
        </w:pPrChange>
      </w:pPr>
      <w:r>
        <w:t>paragraph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