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sdt>
      <w:sdtPr>
        <w:alias w:val="Date"/>
        <w:date>
          <w:dateFormat w:val="yyyy-MM-dd"/>
        </w:date>
      </w:sdtPr>
      <w:sdtContent>
        <w:p>
          <w:r>
            <w:t>2026-07-26</w:t>
          </w:r>
        </w:p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