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Status"/>
        <w:dropDownList>
          <w:listItem w:value="Draft" w:displayText="Draft"/>
          <w:listItem w:value="Final" w:displayText="Final"/>
        </w:dropDownList>
      </w:sdtPr>
      <w:sdtContent>
        <w:p>
          <w:r>
            <w:t>Draft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