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heading above</w:t>
      </w:r>
    </w:p>
    <w:p>
      <w:r>
        <w:drawing>
          <wp:anchor behindDoc="0" simplePos="0" locked="0" layoutInCell="1" allowOverlap="1">
            <wp:simplePos x="0" y="0"/>
            <wp:positionH relativeFrom="page">
              <wp:posOffset>1213103</wp:posOffset>
            </wp:positionH>
            <wp:positionV relativeFrom="page">
              <wp:posOffset>3465576</wp:posOffset>
            </wp:positionV>
            <wp:extent cx="952500" cy="952500"/>
            <wp:wrapNone/>
            <wp:docPr id="7" name="Shape 7"/>
            <a:graphic>
              <a:graphicData uri="http://schemas.microsoft.com/office/word/2010/wordprocessingGroup">
                <wpg:wgp xmlns:wpg="http://schemas.microsoft.com/office/word/2010/wordprocessingGroup" xmlns:wps="http://schemas.microsoft.com/office/word/2010/wordprocessingShape">
                  <wpg:cNvGrpSpPr/>
                  <wpg:grpSpPr>
                    <a:xfrm>
                      <a:off x="0" y="0"/>
                      <a:ext cx="5867400" cy="4785360"/>
                      <a:chOff x="0" y="0"/>
                      <a:chExt cx="5867400" cy="4785360"/>
                    </a:xfrm>
                  </wpg:grpSpPr>
                  <wps:wsp xmlns:wps="http://schemas.microsoft.com/office/word/2010/wordprocessingShape">
                    <wps:cNvSpPr/>
                    <wps:spPr>
                      <a:xfrm>
                        <a:off x="1353311" y="0"/>
                        <a:ext cx="1899285" cy="117983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899285" h="1179830">
                            <a:moveTo>
                              <a:pt x="0" y="1179830"/>
                            </a:moveTo>
                            <a:lnTo>
                              <a:pt x="1899285" y="1179830"/>
                            </a:lnTo>
                            <a:lnTo>
                              <a:pt x="1899285" y="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1A295D"/>
                      </a:solidFill>
                    </wps:spPr>
                    <wps:bodyPr/>
                  </wps:wsp>
                </wpg:wgp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