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jc w:val="center"/>
        <w:pPrChange w:id="51" w:author="Alice" w:date="2026-07-01T10:00:00Z">
          <w:pPr>
            <w:jc w:val="left"/>
          </w:pPr>
        </w:pPrChange>
      </w:pPr>
      <w:r>
        <w:t>段落修订文字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